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104E" w14:textId="60F00041" w:rsidR="008518BF" w:rsidRDefault="00CF11C4" w:rsidP="00C123B2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C123B2" w:rsidRPr="00C123B2">
        <w:rPr>
          <w:rFonts w:ascii="ＭＳ 明朝" w:eastAsia="ＭＳ 明朝" w:hAnsi="ＭＳ 明朝" w:hint="eastAsia"/>
          <w:b/>
          <w:bCs/>
          <w:sz w:val="28"/>
          <w:szCs w:val="28"/>
        </w:rPr>
        <w:t>第４３回　全九州小学生女子ソフトボール大会</w:t>
      </w:r>
    </w:p>
    <w:p w14:paraId="22356603" w14:textId="3CBE6A5E" w:rsidR="00C123B2" w:rsidRPr="009156B3" w:rsidRDefault="00C123B2" w:rsidP="00C123B2">
      <w:pPr>
        <w:rPr>
          <w:rFonts w:ascii="ＭＳ 明朝" w:eastAsia="ＭＳ 明朝" w:hAnsi="ＭＳ 明朝"/>
          <w:sz w:val="24"/>
          <w:szCs w:val="24"/>
        </w:rPr>
      </w:pPr>
      <w:r w:rsidRPr="009156B3">
        <w:rPr>
          <w:rFonts w:ascii="ＭＳ 明朝" w:eastAsia="ＭＳ 明朝" w:hAnsi="ＭＳ 明朝" w:hint="eastAsia"/>
          <w:sz w:val="24"/>
          <w:szCs w:val="24"/>
        </w:rPr>
        <w:t>１</w:t>
      </w:r>
      <w:r w:rsidRPr="00B0735B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701277696"/>
        </w:rPr>
        <w:t>主</w:t>
      </w:r>
      <w:r w:rsidRPr="00B0735B">
        <w:rPr>
          <w:rFonts w:ascii="ＭＳ 明朝" w:eastAsia="ＭＳ 明朝" w:hAnsi="ＭＳ 明朝" w:hint="eastAsia"/>
          <w:kern w:val="0"/>
          <w:sz w:val="24"/>
          <w:szCs w:val="24"/>
          <w:fitText w:val="1200" w:id="-701277696"/>
        </w:rPr>
        <w:t>催</w:t>
      </w:r>
      <w:r w:rsidRPr="009156B3">
        <w:rPr>
          <w:rFonts w:ascii="ＭＳ 明朝" w:eastAsia="ＭＳ 明朝" w:hAnsi="ＭＳ 明朝"/>
          <w:sz w:val="24"/>
          <w:szCs w:val="24"/>
        </w:rPr>
        <w:tab/>
      </w:r>
      <w:r w:rsidRPr="009156B3">
        <w:rPr>
          <w:rFonts w:ascii="ＭＳ 明朝" w:eastAsia="ＭＳ 明朝" w:hAnsi="ＭＳ 明朝" w:hint="eastAsia"/>
          <w:sz w:val="24"/>
          <w:szCs w:val="24"/>
        </w:rPr>
        <w:t>九州ソフトボール協会</w:t>
      </w:r>
    </w:p>
    <w:p w14:paraId="1F17907E" w14:textId="171544F7" w:rsidR="00C123B2" w:rsidRPr="009156B3" w:rsidRDefault="00C123B2" w:rsidP="00C123B2">
      <w:pPr>
        <w:rPr>
          <w:rFonts w:ascii="ＭＳ 明朝" w:eastAsia="ＭＳ 明朝" w:hAnsi="ＭＳ 明朝"/>
          <w:sz w:val="24"/>
          <w:szCs w:val="24"/>
        </w:rPr>
      </w:pPr>
      <w:r w:rsidRPr="009156B3">
        <w:rPr>
          <w:rFonts w:ascii="ＭＳ 明朝" w:eastAsia="ＭＳ 明朝" w:hAnsi="ＭＳ 明朝" w:hint="eastAsia"/>
          <w:sz w:val="24"/>
          <w:szCs w:val="24"/>
        </w:rPr>
        <w:t>２</w:t>
      </w:r>
      <w:r w:rsidRPr="00B0735B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701277695"/>
        </w:rPr>
        <w:t>主</w:t>
      </w:r>
      <w:r w:rsidRPr="00B0735B">
        <w:rPr>
          <w:rFonts w:ascii="ＭＳ 明朝" w:eastAsia="ＭＳ 明朝" w:hAnsi="ＭＳ 明朝" w:hint="eastAsia"/>
          <w:kern w:val="0"/>
          <w:sz w:val="24"/>
          <w:szCs w:val="24"/>
          <w:fitText w:val="1200" w:id="-701277695"/>
        </w:rPr>
        <w:t>管</w:t>
      </w:r>
      <w:r w:rsidRPr="009156B3">
        <w:rPr>
          <w:rFonts w:ascii="ＭＳ 明朝" w:eastAsia="ＭＳ 明朝" w:hAnsi="ＭＳ 明朝" w:hint="eastAsia"/>
          <w:sz w:val="24"/>
          <w:szCs w:val="24"/>
        </w:rPr>
        <w:t>（一社）福岡県ソフトボール協会・</w:t>
      </w:r>
      <w:r w:rsidR="003A6D6E">
        <w:rPr>
          <w:rFonts w:ascii="ＭＳ 明朝" w:eastAsia="ＭＳ 明朝" w:hAnsi="ＭＳ 明朝" w:hint="eastAsia"/>
          <w:sz w:val="24"/>
          <w:szCs w:val="24"/>
        </w:rPr>
        <w:t>北九州</w:t>
      </w:r>
      <w:r w:rsidRPr="009156B3">
        <w:rPr>
          <w:rFonts w:ascii="ＭＳ 明朝" w:eastAsia="ＭＳ 明朝" w:hAnsi="ＭＳ 明朝" w:hint="eastAsia"/>
          <w:sz w:val="24"/>
          <w:szCs w:val="24"/>
        </w:rPr>
        <w:t>市ソフトボール</w:t>
      </w:r>
      <w:r w:rsidR="00A455B3">
        <w:rPr>
          <w:rFonts w:ascii="ＭＳ 明朝" w:eastAsia="ＭＳ 明朝" w:hAnsi="ＭＳ 明朝" w:hint="eastAsia"/>
          <w:sz w:val="24"/>
          <w:szCs w:val="24"/>
        </w:rPr>
        <w:t>協会</w:t>
      </w:r>
    </w:p>
    <w:p w14:paraId="2B0A5112" w14:textId="22AAB080" w:rsidR="00C123B2" w:rsidRPr="009156B3" w:rsidRDefault="00C123B2" w:rsidP="00C123B2">
      <w:pPr>
        <w:rPr>
          <w:rFonts w:ascii="ＭＳ 明朝" w:eastAsia="ＭＳ 明朝" w:hAnsi="ＭＳ 明朝"/>
          <w:sz w:val="24"/>
          <w:szCs w:val="24"/>
        </w:rPr>
      </w:pPr>
      <w:r w:rsidRPr="009156B3">
        <w:rPr>
          <w:rFonts w:ascii="ＭＳ 明朝" w:eastAsia="ＭＳ 明朝" w:hAnsi="ＭＳ 明朝" w:hint="eastAsia"/>
          <w:sz w:val="24"/>
          <w:szCs w:val="24"/>
        </w:rPr>
        <w:t>３</w:t>
      </w:r>
      <w:r w:rsidR="00B0735B" w:rsidRPr="00B0735B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701277694"/>
        </w:rPr>
        <w:t>後</w:t>
      </w:r>
      <w:r w:rsidR="00B0735B" w:rsidRPr="00B0735B">
        <w:rPr>
          <w:rFonts w:ascii="ＭＳ 明朝" w:eastAsia="ＭＳ 明朝" w:hAnsi="ＭＳ 明朝" w:hint="eastAsia"/>
          <w:kern w:val="0"/>
          <w:sz w:val="24"/>
          <w:szCs w:val="24"/>
          <w:fitText w:val="1200" w:id="-701277694"/>
        </w:rPr>
        <w:t>援</w:t>
      </w:r>
      <w:r w:rsidRPr="009156B3">
        <w:rPr>
          <w:rFonts w:ascii="ＭＳ 明朝" w:eastAsia="ＭＳ 明朝" w:hAnsi="ＭＳ 明朝" w:hint="eastAsia"/>
          <w:sz w:val="24"/>
          <w:szCs w:val="24"/>
        </w:rPr>
        <w:t>（公財）福岡県スポーツ協会・（公財）</w:t>
      </w:r>
      <w:r w:rsidR="003A6D6E">
        <w:rPr>
          <w:rFonts w:ascii="ＭＳ 明朝" w:eastAsia="ＭＳ 明朝" w:hAnsi="ＭＳ 明朝" w:hint="eastAsia"/>
          <w:sz w:val="24"/>
          <w:szCs w:val="24"/>
        </w:rPr>
        <w:t>北九州</w:t>
      </w:r>
      <w:r w:rsidRPr="009156B3">
        <w:rPr>
          <w:rFonts w:ascii="ＭＳ 明朝" w:eastAsia="ＭＳ 明朝" w:hAnsi="ＭＳ 明朝" w:hint="eastAsia"/>
          <w:sz w:val="24"/>
          <w:szCs w:val="24"/>
        </w:rPr>
        <w:t>市スポーツ協会</w:t>
      </w:r>
    </w:p>
    <w:p w14:paraId="13D8EE10" w14:textId="23D4FDD0" w:rsidR="00C123B2" w:rsidRPr="009156B3" w:rsidRDefault="00C123B2" w:rsidP="00C123B2">
      <w:pPr>
        <w:rPr>
          <w:rFonts w:ascii="ＭＳ 明朝" w:eastAsia="ＭＳ 明朝" w:hAnsi="ＭＳ 明朝"/>
          <w:sz w:val="24"/>
          <w:szCs w:val="24"/>
        </w:rPr>
      </w:pPr>
      <w:r w:rsidRPr="009156B3">
        <w:rPr>
          <w:rFonts w:ascii="ＭＳ 明朝" w:eastAsia="ＭＳ 明朝" w:hAnsi="ＭＳ 明朝"/>
          <w:sz w:val="24"/>
          <w:szCs w:val="24"/>
        </w:rPr>
        <w:tab/>
      </w:r>
      <w:r w:rsidRPr="009156B3">
        <w:rPr>
          <w:rFonts w:ascii="ＭＳ 明朝" w:eastAsia="ＭＳ 明朝" w:hAnsi="ＭＳ 明朝"/>
          <w:sz w:val="24"/>
          <w:szCs w:val="24"/>
        </w:rPr>
        <w:tab/>
      </w:r>
      <w:r w:rsidRPr="009156B3">
        <w:rPr>
          <w:rFonts w:ascii="ＭＳ 明朝" w:eastAsia="ＭＳ 明朝" w:hAnsi="ＭＳ 明朝" w:hint="eastAsia"/>
          <w:sz w:val="24"/>
          <w:szCs w:val="24"/>
        </w:rPr>
        <w:t>福岡県教育委員会・</w:t>
      </w:r>
      <w:r w:rsidR="003A6D6E">
        <w:rPr>
          <w:rFonts w:ascii="ＭＳ 明朝" w:eastAsia="ＭＳ 明朝" w:hAnsi="ＭＳ 明朝" w:hint="eastAsia"/>
          <w:sz w:val="24"/>
          <w:szCs w:val="24"/>
        </w:rPr>
        <w:t>北九州</w:t>
      </w:r>
      <w:r w:rsidRPr="009156B3">
        <w:rPr>
          <w:rFonts w:ascii="ＭＳ 明朝" w:eastAsia="ＭＳ 明朝" w:hAnsi="ＭＳ 明朝" w:hint="eastAsia"/>
          <w:sz w:val="24"/>
          <w:szCs w:val="24"/>
        </w:rPr>
        <w:t>市教育委員会</w:t>
      </w:r>
    </w:p>
    <w:p w14:paraId="54461BFA" w14:textId="7CDCD3AB" w:rsidR="00C123B2" w:rsidRPr="009156B3" w:rsidRDefault="00C123B2" w:rsidP="00C123B2">
      <w:pPr>
        <w:rPr>
          <w:rFonts w:ascii="ＭＳ 明朝" w:eastAsia="ＭＳ 明朝" w:hAnsi="ＭＳ 明朝"/>
          <w:sz w:val="24"/>
          <w:szCs w:val="24"/>
        </w:rPr>
      </w:pPr>
      <w:r w:rsidRPr="009156B3">
        <w:rPr>
          <w:rFonts w:ascii="ＭＳ 明朝" w:eastAsia="ＭＳ 明朝" w:hAnsi="ＭＳ 明朝" w:hint="eastAsia"/>
          <w:sz w:val="24"/>
          <w:szCs w:val="24"/>
        </w:rPr>
        <w:t>４</w:t>
      </w:r>
      <w:r w:rsidRPr="00B0735B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701277693"/>
        </w:rPr>
        <w:t>会</w:t>
      </w:r>
      <w:r w:rsidRPr="00B0735B">
        <w:rPr>
          <w:rFonts w:ascii="ＭＳ 明朝" w:eastAsia="ＭＳ 明朝" w:hAnsi="ＭＳ 明朝" w:hint="eastAsia"/>
          <w:kern w:val="0"/>
          <w:sz w:val="24"/>
          <w:szCs w:val="24"/>
          <w:fitText w:val="1200" w:id="-701277693"/>
        </w:rPr>
        <w:t>期</w:t>
      </w:r>
      <w:r w:rsidRPr="009156B3">
        <w:rPr>
          <w:rFonts w:ascii="ＭＳ 明朝" w:eastAsia="ＭＳ 明朝" w:hAnsi="ＭＳ 明朝"/>
          <w:sz w:val="24"/>
          <w:szCs w:val="24"/>
        </w:rPr>
        <w:tab/>
      </w:r>
      <w:r w:rsidRPr="009156B3">
        <w:rPr>
          <w:rFonts w:ascii="ＭＳ 明朝" w:eastAsia="ＭＳ 明朝" w:hAnsi="ＭＳ 明朝" w:hint="eastAsia"/>
          <w:sz w:val="24"/>
          <w:szCs w:val="24"/>
        </w:rPr>
        <w:t>令和７年7月２６日（土）～２７日（日）　予備日　なし</w:t>
      </w:r>
    </w:p>
    <w:p w14:paraId="608EF49C" w14:textId="3A9C4ABF" w:rsidR="00C123B2" w:rsidRPr="009156B3" w:rsidRDefault="00C123B2" w:rsidP="00C123B2">
      <w:pPr>
        <w:rPr>
          <w:rFonts w:ascii="ＭＳ 明朝" w:eastAsia="ＭＳ 明朝" w:hAnsi="ＭＳ 明朝"/>
          <w:sz w:val="24"/>
          <w:szCs w:val="24"/>
        </w:rPr>
      </w:pPr>
      <w:r w:rsidRPr="009156B3">
        <w:rPr>
          <w:rFonts w:ascii="ＭＳ 明朝" w:eastAsia="ＭＳ 明朝" w:hAnsi="ＭＳ 明朝" w:hint="eastAsia"/>
          <w:sz w:val="24"/>
          <w:szCs w:val="24"/>
        </w:rPr>
        <w:t>５</w:t>
      </w:r>
      <w:r w:rsidRPr="00B0735B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701277440"/>
        </w:rPr>
        <w:t>会</w:t>
      </w:r>
      <w:r w:rsidRPr="00B0735B">
        <w:rPr>
          <w:rFonts w:ascii="ＭＳ 明朝" w:eastAsia="ＭＳ 明朝" w:hAnsi="ＭＳ 明朝" w:hint="eastAsia"/>
          <w:kern w:val="0"/>
          <w:sz w:val="24"/>
          <w:szCs w:val="24"/>
          <w:fitText w:val="1200" w:id="-701277440"/>
        </w:rPr>
        <w:t>場</w:t>
      </w:r>
      <w:r w:rsidRPr="009156B3">
        <w:rPr>
          <w:rFonts w:ascii="ＭＳ 明朝" w:eastAsia="ＭＳ 明朝" w:hAnsi="ＭＳ 明朝"/>
          <w:sz w:val="24"/>
          <w:szCs w:val="24"/>
        </w:rPr>
        <w:tab/>
      </w:r>
      <w:r w:rsidRPr="009156B3">
        <w:rPr>
          <w:rFonts w:ascii="ＭＳ 明朝" w:eastAsia="ＭＳ 明朝" w:hAnsi="ＭＳ 明朝" w:hint="eastAsia"/>
          <w:sz w:val="24"/>
          <w:szCs w:val="24"/>
        </w:rPr>
        <w:t>ひびきコスモス運動場</w:t>
      </w:r>
      <w:r w:rsidR="00753659">
        <w:rPr>
          <w:rFonts w:ascii="ＭＳ 明朝" w:eastAsia="ＭＳ 明朝" w:hAnsi="ＭＳ 明朝" w:hint="eastAsia"/>
          <w:sz w:val="24"/>
          <w:szCs w:val="24"/>
        </w:rPr>
        <w:t xml:space="preserve">　　福岡県北九州市若松区向洋町15-1</w:t>
      </w:r>
    </w:p>
    <w:p w14:paraId="4D8AEC30" w14:textId="78AFE2B1" w:rsidR="00C123B2" w:rsidRPr="009156B3" w:rsidRDefault="00C123B2" w:rsidP="00C123B2">
      <w:pPr>
        <w:rPr>
          <w:rFonts w:ascii="ＭＳ 明朝" w:eastAsia="ＭＳ 明朝" w:hAnsi="ＭＳ 明朝"/>
          <w:sz w:val="24"/>
          <w:szCs w:val="24"/>
        </w:rPr>
      </w:pPr>
      <w:r w:rsidRPr="009156B3">
        <w:rPr>
          <w:rFonts w:ascii="ＭＳ 明朝" w:eastAsia="ＭＳ 明朝" w:hAnsi="ＭＳ 明朝" w:hint="eastAsia"/>
          <w:sz w:val="24"/>
          <w:szCs w:val="24"/>
        </w:rPr>
        <w:t>６参加チーム</w:t>
      </w:r>
      <w:r w:rsidRPr="009156B3">
        <w:rPr>
          <w:rFonts w:ascii="ＭＳ 明朝" w:eastAsia="ＭＳ 明朝" w:hAnsi="ＭＳ 明朝"/>
          <w:sz w:val="24"/>
          <w:szCs w:val="24"/>
        </w:rPr>
        <w:tab/>
      </w:r>
      <w:r w:rsidRPr="009156B3">
        <w:rPr>
          <w:rFonts w:ascii="ＭＳ 明朝" w:eastAsia="ＭＳ 明朝" w:hAnsi="ＭＳ 明朝" w:hint="eastAsia"/>
          <w:sz w:val="24"/>
          <w:szCs w:val="24"/>
        </w:rPr>
        <w:t xml:space="preserve">各県２チーム　</w:t>
      </w:r>
      <w:r w:rsidR="00D87ED5" w:rsidRPr="009156B3">
        <w:rPr>
          <w:rFonts w:ascii="ＭＳ 明朝" w:eastAsia="ＭＳ 明朝" w:hAnsi="ＭＳ 明朝" w:hint="eastAsia"/>
          <w:sz w:val="24"/>
          <w:szCs w:val="24"/>
        </w:rPr>
        <w:t>計１６チーム</w:t>
      </w:r>
    </w:p>
    <w:p w14:paraId="119CD7D1" w14:textId="40B935A0" w:rsidR="00D87ED5" w:rsidRPr="009156B3" w:rsidRDefault="00D87ED5" w:rsidP="00C123B2">
      <w:pPr>
        <w:rPr>
          <w:rFonts w:ascii="ＭＳ 明朝" w:eastAsia="ＭＳ 明朝" w:hAnsi="ＭＳ 明朝"/>
          <w:sz w:val="24"/>
          <w:szCs w:val="24"/>
        </w:rPr>
      </w:pPr>
      <w:r w:rsidRPr="009156B3">
        <w:rPr>
          <w:rFonts w:ascii="ＭＳ 明朝" w:eastAsia="ＭＳ 明朝" w:hAnsi="ＭＳ 明朝"/>
          <w:sz w:val="24"/>
          <w:szCs w:val="24"/>
        </w:rPr>
        <w:tab/>
      </w:r>
      <w:r w:rsidRPr="009156B3">
        <w:rPr>
          <w:rFonts w:ascii="ＭＳ 明朝" w:eastAsia="ＭＳ 明朝" w:hAnsi="ＭＳ 明朝"/>
          <w:sz w:val="24"/>
          <w:szCs w:val="24"/>
        </w:rPr>
        <w:tab/>
      </w:r>
      <w:r w:rsidRPr="009156B3">
        <w:rPr>
          <w:rFonts w:ascii="ＭＳ 明朝" w:eastAsia="ＭＳ 明朝" w:hAnsi="ＭＳ 明朝" w:hint="eastAsia"/>
          <w:sz w:val="24"/>
          <w:szCs w:val="24"/>
        </w:rPr>
        <w:t>上記チーム数に満たない場合は、補充は下記のとおりとする。</w:t>
      </w:r>
    </w:p>
    <w:p w14:paraId="04FA95BB" w14:textId="5653C5E9" w:rsidR="00D87ED5" w:rsidRPr="009156B3" w:rsidRDefault="00D87ED5" w:rsidP="00D87ED5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 w:rsidRPr="009156B3">
        <w:rPr>
          <w:rFonts w:ascii="ＭＳ 明朝" w:eastAsia="ＭＳ 明朝" w:hAnsi="ＭＳ 明朝" w:hint="eastAsia"/>
          <w:sz w:val="24"/>
          <w:szCs w:val="24"/>
        </w:rPr>
        <w:t>開催県から補充</w:t>
      </w:r>
    </w:p>
    <w:p w14:paraId="02079749" w14:textId="15DC866C" w:rsidR="00D87ED5" w:rsidRPr="009156B3" w:rsidRDefault="00D87ED5" w:rsidP="00D87ED5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 w:rsidRPr="009156B3">
        <w:rPr>
          <w:rFonts w:ascii="ＭＳ 明朝" w:eastAsia="ＭＳ 明朝" w:hAnsi="ＭＳ 明朝" w:hint="eastAsia"/>
          <w:sz w:val="24"/>
          <w:szCs w:val="24"/>
        </w:rPr>
        <w:t>２０２５年度（</w:t>
      </w:r>
      <w:r w:rsidR="009156B3">
        <w:rPr>
          <w:rFonts w:ascii="ＭＳ 明朝" w:eastAsia="ＭＳ 明朝" w:hAnsi="ＭＳ 明朝" w:hint="eastAsia"/>
          <w:sz w:val="24"/>
          <w:szCs w:val="24"/>
        </w:rPr>
        <w:t>公財</w:t>
      </w:r>
      <w:r w:rsidRPr="009156B3">
        <w:rPr>
          <w:rFonts w:ascii="ＭＳ 明朝" w:eastAsia="ＭＳ 明朝" w:hAnsi="ＭＳ 明朝" w:hint="eastAsia"/>
          <w:sz w:val="24"/>
          <w:szCs w:val="24"/>
        </w:rPr>
        <w:t>）日本ソフトボール協会の登録チーム数に応じて各県に補充を依頼</w:t>
      </w:r>
    </w:p>
    <w:p w14:paraId="0AAD804F" w14:textId="1DD612B2" w:rsidR="00D87ED5" w:rsidRDefault="00D87ED5" w:rsidP="009156B3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 w:rsidRPr="009156B3">
        <w:rPr>
          <w:rFonts w:ascii="ＭＳ 明朝" w:eastAsia="ＭＳ 明朝" w:hAnsi="ＭＳ 明朝" w:hint="eastAsia"/>
          <w:sz w:val="24"/>
          <w:szCs w:val="24"/>
        </w:rPr>
        <w:t>７</w:t>
      </w:r>
      <w:r w:rsidRPr="00B0735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01277439"/>
        </w:rPr>
        <w:t>参加資</w:t>
      </w:r>
      <w:r w:rsidRPr="00B0735B">
        <w:rPr>
          <w:rFonts w:ascii="ＭＳ 明朝" w:eastAsia="ＭＳ 明朝" w:hAnsi="ＭＳ 明朝" w:hint="eastAsia"/>
          <w:kern w:val="0"/>
          <w:sz w:val="24"/>
          <w:szCs w:val="24"/>
          <w:fitText w:val="1200" w:id="-701277439"/>
        </w:rPr>
        <w:t>格</w:t>
      </w:r>
      <w:r w:rsidR="00B073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56B3">
        <w:rPr>
          <w:rFonts w:ascii="ＭＳ 明朝" w:eastAsia="ＭＳ 明朝" w:hAnsi="ＭＳ 明朝" w:hint="eastAsia"/>
          <w:sz w:val="24"/>
          <w:szCs w:val="24"/>
        </w:rPr>
        <w:t>(1)(公財)日本ソフトボール協会に２０２５年度登録した、女子選手で編成　された小学生チーム、なお所属チームが異なる女子選手の合同チームでも参加を認める。</w:t>
      </w:r>
    </w:p>
    <w:p w14:paraId="30C23FFA" w14:textId="2C867D66" w:rsidR="009156B3" w:rsidRDefault="009156B3" w:rsidP="009156B3">
      <w:pPr>
        <w:ind w:leftChars="700" w:left="1470"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(2)各県の予選会を通過したチーム、又は各県協会から推薦されたチーム。</w:t>
      </w:r>
    </w:p>
    <w:p w14:paraId="1F66BAA4" w14:textId="0D83119E" w:rsidR="009156B3" w:rsidRDefault="009156B3" w:rsidP="009156B3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（3）監督又はコーチに、公認指導者の有資格者が在籍している事</w:t>
      </w:r>
    </w:p>
    <w:p w14:paraId="6C513996" w14:textId="2B981D1D" w:rsidR="009156B3" w:rsidRDefault="009156B3" w:rsidP="009156B3">
      <w:pPr>
        <w:ind w:leftChars="600" w:left="198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※公認指導者（有資格者）は、各試合においてベンチ入りをしていなくて　はならない。</w:t>
      </w:r>
    </w:p>
    <w:p w14:paraId="27A40ECD" w14:textId="609C06AC" w:rsidR="009156B3" w:rsidRDefault="00B0735B" w:rsidP="009156B3">
      <w:pPr>
        <w:ind w:leftChars="700" w:left="195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9156B3">
        <w:rPr>
          <w:rFonts w:ascii="ＭＳ 明朝" w:eastAsia="ＭＳ 明朝" w:hAnsi="ＭＳ 明朝" w:hint="eastAsia"/>
          <w:sz w:val="24"/>
          <w:szCs w:val="24"/>
        </w:rPr>
        <w:t>4）</w:t>
      </w:r>
      <w:r w:rsidR="008934E3">
        <w:rPr>
          <w:rFonts w:ascii="ＭＳ 明朝" w:eastAsia="ＭＳ 明朝" w:hAnsi="ＭＳ 明朝" w:hint="eastAsia"/>
          <w:sz w:val="24"/>
          <w:szCs w:val="24"/>
        </w:rPr>
        <w:t>公認指導者（有資格者）は、資格証、顔が認証できるものを持参</w:t>
      </w:r>
    </w:p>
    <w:p w14:paraId="224479B5" w14:textId="09EF2338" w:rsidR="008934E3" w:rsidRDefault="008934E3" w:rsidP="009156B3">
      <w:pPr>
        <w:ind w:leftChars="700" w:left="195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受付時、試合前に確認を行います。</w:t>
      </w:r>
    </w:p>
    <w:p w14:paraId="0F8C052F" w14:textId="77777777" w:rsidR="008934E3" w:rsidRDefault="008934E3" w:rsidP="009156B3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８チーム編成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①監督１名・コーチ２名・スコアラー（記録有資格者）１名・トレーナー　</w:t>
      </w:r>
    </w:p>
    <w:p w14:paraId="0F37E021" w14:textId="1EDFECCC" w:rsidR="009156B3" w:rsidRDefault="008934E3" w:rsidP="00753659">
      <w:pPr>
        <w:ind w:firstLineChars="750" w:firstLine="1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１名　選手２５名以内とする。</w:t>
      </w:r>
    </w:p>
    <w:p w14:paraId="11005D2D" w14:textId="3D2720BF" w:rsidR="008934E3" w:rsidRDefault="008934E3" w:rsidP="00A455B3">
      <w:pPr>
        <w:ind w:leftChars="800" w:left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＊スコアラー・・資格カード持参　</w:t>
      </w:r>
    </w:p>
    <w:p w14:paraId="320B6466" w14:textId="6449FC36" w:rsidR="008934E3" w:rsidRDefault="008934E3" w:rsidP="00A455B3">
      <w:pPr>
        <w:ind w:leftChars="800" w:left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＊トレーナー・・選手の健康管理ができる者</w:t>
      </w:r>
    </w:p>
    <w:p w14:paraId="54CF2401" w14:textId="650602F6" w:rsidR="008934E3" w:rsidRDefault="008934E3" w:rsidP="00A455B3">
      <w:pPr>
        <w:ind w:leftChars="800" w:left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＊最終予選会以後の選手の変更は認めない</w:t>
      </w:r>
    </w:p>
    <w:p w14:paraId="6BF7CD7C" w14:textId="477929BC" w:rsidR="008934E3" w:rsidRDefault="008934E3" w:rsidP="00FD64A9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Pr="00B0735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01277184"/>
        </w:rPr>
        <w:t>申込方</w:t>
      </w:r>
      <w:r w:rsidRPr="00B0735B">
        <w:rPr>
          <w:rFonts w:ascii="ＭＳ 明朝" w:eastAsia="ＭＳ 明朝" w:hAnsi="ＭＳ 明朝" w:hint="eastAsia"/>
          <w:kern w:val="0"/>
          <w:sz w:val="24"/>
          <w:szCs w:val="24"/>
          <w:fitText w:val="1200" w:id="-701277184"/>
        </w:rPr>
        <w:t>法</w:t>
      </w:r>
      <w:r w:rsidR="000C0B45">
        <w:rPr>
          <w:rFonts w:ascii="ＭＳ 明朝" w:eastAsia="ＭＳ 明朝" w:hAnsi="ＭＳ 明朝"/>
          <w:sz w:val="24"/>
          <w:szCs w:val="24"/>
        </w:rPr>
        <w:tab/>
      </w:r>
      <w:r w:rsidR="000C0B45">
        <w:rPr>
          <w:rFonts w:ascii="ＭＳ 明朝" w:eastAsia="ＭＳ 明朝" w:hAnsi="ＭＳ 明朝" w:hint="eastAsia"/>
          <w:sz w:val="24"/>
          <w:szCs w:val="24"/>
        </w:rPr>
        <w:t>必要事項を記載の上</w:t>
      </w:r>
      <w:r w:rsidR="00FD64A9">
        <w:rPr>
          <w:rFonts w:ascii="ＭＳ 明朝" w:eastAsia="ＭＳ 明朝" w:hAnsi="ＭＳ 明朝" w:hint="eastAsia"/>
          <w:sz w:val="24"/>
          <w:szCs w:val="24"/>
        </w:rPr>
        <w:t>７月１日（火）までに</w:t>
      </w:r>
      <w:r w:rsidR="000C0B45">
        <w:rPr>
          <w:rFonts w:ascii="ＭＳ 明朝" w:eastAsia="ＭＳ 明朝" w:hAnsi="ＭＳ 明朝" w:hint="eastAsia"/>
          <w:sz w:val="24"/>
          <w:szCs w:val="24"/>
        </w:rPr>
        <w:t>参加料を添えて下記あて</w:t>
      </w:r>
      <w:r w:rsidR="00753659">
        <w:rPr>
          <w:rFonts w:ascii="ＭＳ 明朝" w:eastAsia="ＭＳ 明朝" w:hAnsi="ＭＳ 明朝" w:hint="eastAsia"/>
          <w:sz w:val="24"/>
          <w:szCs w:val="24"/>
        </w:rPr>
        <w:t>現金</w:t>
      </w:r>
      <w:r w:rsidR="000C0B45">
        <w:rPr>
          <w:rFonts w:ascii="ＭＳ 明朝" w:eastAsia="ＭＳ 明朝" w:hAnsi="ＭＳ 明朝" w:hint="eastAsia"/>
          <w:sz w:val="24"/>
          <w:szCs w:val="24"/>
        </w:rPr>
        <w:t>書留にて申し込むこと</w:t>
      </w:r>
      <w:r w:rsidR="00F06B8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B1E22A5" w14:textId="62B5AB3B" w:rsidR="000C0B45" w:rsidRDefault="000C0B45" w:rsidP="008934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〒807-0855　北九州市八幡西区松寿山3-9-10</w:t>
      </w:r>
    </w:p>
    <w:p w14:paraId="2B53A67D" w14:textId="77777777" w:rsidR="000C0B45" w:rsidRDefault="000C0B45" w:rsidP="008934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北九州地区ソフトボール協会　事務局長　遠藤　武士</w:t>
      </w:r>
    </w:p>
    <w:p w14:paraId="3D647ACD" w14:textId="480603A5" w:rsidR="000C0B45" w:rsidRDefault="000C0B45" w:rsidP="008934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                                                 Tel</w:t>
      </w:r>
      <w:r w:rsidR="00A455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090-1878-2518</w:t>
      </w:r>
    </w:p>
    <w:p w14:paraId="2EFD2A2B" w14:textId="5CB8D2AB" w:rsidR="00F06B86" w:rsidRDefault="00F06B86" w:rsidP="008934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</w:t>
      </w:r>
      <w:r w:rsidRPr="00B0735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701277183"/>
        </w:rPr>
        <w:t>参加</w:t>
      </w:r>
      <w:r w:rsidRPr="00B0735B">
        <w:rPr>
          <w:rFonts w:ascii="ＭＳ 明朝" w:eastAsia="ＭＳ 明朝" w:hAnsi="ＭＳ 明朝" w:hint="eastAsia"/>
          <w:kern w:val="0"/>
          <w:sz w:val="24"/>
          <w:szCs w:val="24"/>
          <w:fitText w:val="1200" w:id="-701277183"/>
        </w:rPr>
        <w:t>料</w:t>
      </w:r>
      <w:r>
        <w:rPr>
          <w:rFonts w:ascii="ＭＳ 明朝" w:eastAsia="ＭＳ 明朝" w:hAnsi="ＭＳ 明朝" w:hint="eastAsia"/>
          <w:sz w:val="24"/>
          <w:szCs w:val="24"/>
        </w:rPr>
        <w:t xml:space="preserve">　３０,０００円</w:t>
      </w:r>
    </w:p>
    <w:p w14:paraId="661763DA" w14:textId="13AF7CB9" w:rsidR="000C0B45" w:rsidRDefault="00F06B86" w:rsidP="008934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11</w:t>
      </w:r>
      <w:r w:rsidRPr="00B0735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01277182"/>
        </w:rPr>
        <w:t>競技役</w:t>
      </w:r>
      <w:r w:rsidRPr="00B0735B">
        <w:rPr>
          <w:rFonts w:ascii="ＭＳ 明朝" w:eastAsia="ＭＳ 明朝" w:hAnsi="ＭＳ 明朝" w:hint="eastAsia"/>
          <w:kern w:val="0"/>
          <w:sz w:val="24"/>
          <w:szCs w:val="24"/>
          <w:fitText w:val="1200" w:id="-701277182"/>
        </w:rPr>
        <w:t>員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主管協会が推薦した</w:t>
      </w:r>
      <w:r w:rsidR="00A455B3">
        <w:rPr>
          <w:rFonts w:ascii="ＭＳ 明朝" w:eastAsia="ＭＳ 明朝" w:hAnsi="ＭＳ 明朝" w:hint="eastAsia"/>
          <w:sz w:val="24"/>
          <w:szCs w:val="24"/>
        </w:rPr>
        <w:t>公認</w:t>
      </w:r>
      <w:r>
        <w:rPr>
          <w:rFonts w:ascii="ＭＳ 明朝" w:eastAsia="ＭＳ 明朝" w:hAnsi="ＭＳ 明朝" w:hint="eastAsia"/>
          <w:sz w:val="24"/>
          <w:szCs w:val="24"/>
        </w:rPr>
        <w:t>審判員・</w:t>
      </w:r>
      <w:r w:rsidR="00A455B3">
        <w:rPr>
          <w:rFonts w:ascii="ＭＳ 明朝" w:eastAsia="ＭＳ 明朝" w:hAnsi="ＭＳ 明朝" w:hint="eastAsia"/>
          <w:sz w:val="24"/>
          <w:szCs w:val="24"/>
        </w:rPr>
        <w:t>公式</w:t>
      </w:r>
      <w:r>
        <w:rPr>
          <w:rFonts w:ascii="ＭＳ 明朝" w:eastAsia="ＭＳ 明朝" w:hAnsi="ＭＳ 明朝" w:hint="eastAsia"/>
          <w:sz w:val="24"/>
          <w:szCs w:val="24"/>
        </w:rPr>
        <w:t>記録員とする。</w:t>
      </w:r>
    </w:p>
    <w:p w14:paraId="4C252705" w14:textId="3976D053" w:rsidR="00F06B86" w:rsidRDefault="00F06B86" w:rsidP="00F06B86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12</w:t>
      </w:r>
      <w:r w:rsidRPr="00B0735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01276928"/>
        </w:rPr>
        <w:t>競技規</w:t>
      </w:r>
      <w:r w:rsidRPr="00B0735B">
        <w:rPr>
          <w:rFonts w:ascii="ＭＳ 明朝" w:eastAsia="ＭＳ 明朝" w:hAnsi="ＭＳ 明朝" w:hint="eastAsia"/>
          <w:kern w:val="0"/>
          <w:sz w:val="24"/>
          <w:szCs w:val="24"/>
          <w:fitText w:val="1200" w:id="-701276928"/>
        </w:rPr>
        <w:t>則</w:t>
      </w:r>
      <w:r>
        <w:rPr>
          <w:rFonts w:ascii="ＭＳ 明朝" w:eastAsia="ＭＳ 明朝" w:hAnsi="ＭＳ 明朝" w:hint="eastAsia"/>
          <w:sz w:val="24"/>
          <w:szCs w:val="24"/>
        </w:rPr>
        <w:t>（1）２０２５年度（公財）日本ソフトボール協会オフィシャルソフトボールルールにより行う。</w:t>
      </w:r>
    </w:p>
    <w:p w14:paraId="3DA5846D" w14:textId="047533CB" w:rsidR="00F06B86" w:rsidRDefault="00F06B86" w:rsidP="00F06B86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B74854">
        <w:rPr>
          <w:rFonts w:ascii="ＭＳ 明朝" w:eastAsia="ＭＳ 明朝" w:hAnsi="ＭＳ 明朝" w:hint="eastAsia"/>
          <w:sz w:val="24"/>
          <w:szCs w:val="24"/>
        </w:rPr>
        <w:t>（2）</w:t>
      </w:r>
      <w:r>
        <w:rPr>
          <w:rFonts w:ascii="ＭＳ 明朝" w:eastAsia="ＭＳ 明朝" w:hAnsi="ＭＳ 明朝" w:hint="eastAsia"/>
          <w:sz w:val="24"/>
          <w:szCs w:val="24"/>
        </w:rPr>
        <w:t>サスペンデットゲームを採用する。</w:t>
      </w:r>
    </w:p>
    <w:p w14:paraId="313452B6" w14:textId="667D74A5" w:rsidR="00A455B3" w:rsidRDefault="00B74854" w:rsidP="00A455B3">
      <w:pPr>
        <w:rPr>
          <w:rFonts w:ascii="ＭＳ 明朝" w:eastAsia="ＭＳ 明朝" w:hAnsi="ＭＳ 明朝"/>
          <w:sz w:val="24"/>
          <w:szCs w:val="24"/>
        </w:rPr>
      </w:pPr>
      <w:r w:rsidRPr="00015E20">
        <w:rPr>
          <w:rFonts w:ascii="ＭＳ 明朝" w:eastAsia="ＭＳ 明朝" w:hAnsi="ＭＳ 明朝" w:hint="eastAsia"/>
          <w:sz w:val="24"/>
          <w:szCs w:val="24"/>
        </w:rPr>
        <w:t>13</w:t>
      </w:r>
      <w:r w:rsidR="00015E20" w:rsidRPr="00B0735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01276927"/>
        </w:rPr>
        <w:t>試合</w:t>
      </w:r>
      <w:r w:rsidRPr="00B0735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01276927"/>
        </w:rPr>
        <w:t>方</w:t>
      </w:r>
      <w:r w:rsidRPr="00B0735B">
        <w:rPr>
          <w:rFonts w:ascii="ＭＳ 明朝" w:eastAsia="ＭＳ 明朝" w:hAnsi="ＭＳ 明朝" w:hint="eastAsia"/>
          <w:kern w:val="0"/>
          <w:sz w:val="24"/>
          <w:szCs w:val="24"/>
          <w:fitText w:val="1200" w:id="-701276927"/>
        </w:rPr>
        <w:t>法</w:t>
      </w:r>
      <w:r w:rsidR="00893649">
        <w:rPr>
          <w:rFonts w:ascii="ＭＳ 明朝" w:eastAsia="ＭＳ 明朝" w:hAnsi="ＭＳ 明朝" w:hint="eastAsia"/>
          <w:sz w:val="24"/>
          <w:szCs w:val="24"/>
        </w:rPr>
        <w:t xml:space="preserve"> (1)</w:t>
      </w:r>
      <w:r w:rsidRPr="00015E20">
        <w:rPr>
          <w:rFonts w:ascii="ＭＳ 明朝" w:eastAsia="ＭＳ 明朝" w:hAnsi="ＭＳ 明朝" w:hint="eastAsia"/>
          <w:sz w:val="24"/>
          <w:szCs w:val="24"/>
        </w:rPr>
        <w:t>試合はトーナメント方式とする。</w:t>
      </w:r>
    </w:p>
    <w:p w14:paraId="02E48185" w14:textId="0105D030" w:rsidR="00893649" w:rsidRDefault="00893649" w:rsidP="00A455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            </w:t>
      </w:r>
      <w:r w:rsidR="0071300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(2)第３位決定戦は行わない。</w:t>
      </w:r>
    </w:p>
    <w:p w14:paraId="2EC10E9C" w14:textId="20A16ACE" w:rsidR="00893649" w:rsidRDefault="00893649" w:rsidP="00A455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（3）試合は９０分を過ぎて新しい</w:t>
      </w:r>
      <w:r w:rsidR="00753659">
        <w:rPr>
          <w:rFonts w:ascii="ＭＳ 明朝" w:eastAsia="ＭＳ 明朝" w:hAnsi="ＭＳ 明朝" w:hint="eastAsia"/>
          <w:sz w:val="24"/>
          <w:szCs w:val="24"/>
        </w:rPr>
        <w:t>イニング</w:t>
      </w:r>
      <w:r>
        <w:rPr>
          <w:rFonts w:ascii="ＭＳ 明朝" w:eastAsia="ＭＳ 明朝" w:hAnsi="ＭＳ 明朝" w:hint="eastAsia"/>
          <w:sz w:val="24"/>
          <w:szCs w:val="24"/>
        </w:rPr>
        <w:t>に入らない。</w:t>
      </w:r>
    </w:p>
    <w:p w14:paraId="3C6C8F9E" w14:textId="0CC95292" w:rsidR="00893649" w:rsidRDefault="00893649" w:rsidP="00A455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７回又は９０分を経過後同点の場合、タイブレークによる延長を行う。</w:t>
      </w:r>
    </w:p>
    <w:p w14:paraId="74FE4032" w14:textId="552097C8" w:rsidR="00893649" w:rsidRDefault="00893649" w:rsidP="00893649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7536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タイブレークによる延長は２回を限度とし、なお決着がつかない場合は、抽選により勝敗を決する。（優勝戦はオフィシャルルールとする）</w:t>
      </w:r>
    </w:p>
    <w:p w14:paraId="1AEEA39A" w14:textId="2903C929" w:rsidR="00893649" w:rsidRDefault="00893649" w:rsidP="00893649">
      <w:pPr>
        <w:ind w:leftChars="700" w:left="171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（4）雷鳴がかすかでも</w:t>
      </w:r>
      <w:r w:rsidR="001259CC">
        <w:rPr>
          <w:rFonts w:ascii="ＭＳ 明朝" w:eastAsia="ＭＳ 明朝" w:hAnsi="ＭＳ 明朝" w:hint="eastAsia"/>
          <w:sz w:val="24"/>
          <w:szCs w:val="24"/>
        </w:rPr>
        <w:t>聞こえたら、直ちに試合を中る。</w:t>
      </w:r>
    </w:p>
    <w:p w14:paraId="0D921ABC" w14:textId="113648B8" w:rsidR="00A455B3" w:rsidRDefault="001259CC" w:rsidP="001259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14</w:t>
      </w:r>
      <w:r w:rsidRPr="00B0735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701276926"/>
        </w:rPr>
        <w:t>試合</w:t>
      </w:r>
      <w:r w:rsidRPr="00B0735B">
        <w:rPr>
          <w:rFonts w:ascii="ＭＳ 明朝" w:eastAsia="ＭＳ 明朝" w:hAnsi="ＭＳ 明朝" w:hint="eastAsia"/>
          <w:kern w:val="0"/>
          <w:sz w:val="24"/>
          <w:szCs w:val="24"/>
          <w:fitText w:val="1200" w:id="-701276926"/>
        </w:rPr>
        <w:t>球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試合球は（公財）日本ソフトボール協会検定ゴム２号球（マルエス）とし</w:t>
      </w:r>
    </w:p>
    <w:p w14:paraId="42CB071D" w14:textId="53DF0599" w:rsidR="001259CC" w:rsidRDefault="001259CC" w:rsidP="001259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主管協会が用意する。</w:t>
      </w:r>
    </w:p>
    <w:p w14:paraId="056BF6A4" w14:textId="0B23F2B3" w:rsidR="001259CC" w:rsidRDefault="001259CC" w:rsidP="001259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15</w:t>
      </w:r>
      <w:r w:rsidRPr="00B0735B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701276925"/>
        </w:rPr>
        <w:t>表</w:t>
      </w:r>
      <w:r w:rsidRPr="00B0735B">
        <w:rPr>
          <w:rFonts w:ascii="ＭＳ 明朝" w:eastAsia="ＭＳ 明朝" w:hAnsi="ＭＳ 明朝" w:hint="eastAsia"/>
          <w:kern w:val="0"/>
          <w:sz w:val="24"/>
          <w:szCs w:val="24"/>
          <w:fitText w:val="1200" w:id="-701276925"/>
        </w:rPr>
        <w:t>彰</w:t>
      </w:r>
      <w:r>
        <w:rPr>
          <w:rFonts w:ascii="ＭＳ 明朝" w:eastAsia="ＭＳ 明朝" w:hAnsi="ＭＳ 明朝" w:hint="eastAsia"/>
          <w:sz w:val="24"/>
          <w:szCs w:val="24"/>
        </w:rPr>
        <w:t>（1）優勝チーム・・優勝旗（持ち回り）・優勝盾（取り切り）・賞状</w:t>
      </w:r>
    </w:p>
    <w:p w14:paraId="2918BDAE" w14:textId="7D2262DD" w:rsidR="001259CC" w:rsidRDefault="001259CC" w:rsidP="001259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（2）準優勝チーム・準優勝盾（取り切り）・賞状</w:t>
      </w:r>
    </w:p>
    <w:p w14:paraId="3D24ABCB" w14:textId="2B37AE13" w:rsidR="001259CC" w:rsidRDefault="001259CC" w:rsidP="001259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（3）３位チーム（２チーム）・・賞状</w:t>
      </w:r>
    </w:p>
    <w:p w14:paraId="44BEADA2" w14:textId="09152473" w:rsidR="001259CC" w:rsidRDefault="001259CC" w:rsidP="00753659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16</w:t>
      </w:r>
      <w:r w:rsidRPr="00B0735B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701276924"/>
        </w:rPr>
        <w:t>費</w:t>
      </w:r>
      <w:r w:rsidRPr="00B0735B">
        <w:rPr>
          <w:rFonts w:ascii="ＭＳ 明朝" w:eastAsia="ＭＳ 明朝" w:hAnsi="ＭＳ 明朝" w:hint="eastAsia"/>
          <w:kern w:val="0"/>
          <w:sz w:val="24"/>
          <w:szCs w:val="24"/>
          <w:fitText w:val="1200" w:id="-701276924"/>
        </w:rPr>
        <w:t>用</w:t>
      </w:r>
      <w:r w:rsidR="007536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参加チームの旅費、滞在費等の経費については全て参加チームの負担とする。</w:t>
      </w:r>
    </w:p>
    <w:p w14:paraId="2E4BECCF" w14:textId="75067DDF" w:rsidR="001259CC" w:rsidRDefault="001259CC" w:rsidP="00E31FF9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17</w:t>
      </w:r>
      <w:r w:rsidR="00E31FF9">
        <w:rPr>
          <w:rFonts w:ascii="ＭＳ 明朝" w:eastAsia="ＭＳ 明朝" w:hAnsi="ＭＳ 明朝" w:hint="eastAsia"/>
          <w:sz w:val="24"/>
          <w:szCs w:val="24"/>
        </w:rPr>
        <w:t>組合せ抽選</w:t>
      </w:r>
      <w:r w:rsidR="00E31FF9">
        <w:rPr>
          <w:rFonts w:ascii="ＭＳ 明朝" w:eastAsia="ＭＳ 明朝" w:hAnsi="ＭＳ 明朝"/>
          <w:sz w:val="24"/>
          <w:szCs w:val="24"/>
        </w:rPr>
        <w:tab/>
      </w:r>
      <w:r w:rsidR="00E31FF9">
        <w:rPr>
          <w:rFonts w:ascii="ＭＳ 明朝" w:eastAsia="ＭＳ 明朝" w:hAnsi="ＭＳ 明朝" w:hint="eastAsia"/>
          <w:sz w:val="24"/>
          <w:szCs w:val="24"/>
        </w:rPr>
        <w:t>令和７年年７月７日（月）に、主管協会に於いて代理抽選を行い結果を福岡県ソフトボール協会のホームページに公開する。</w:t>
      </w:r>
    </w:p>
    <w:p w14:paraId="1F7093E0" w14:textId="6F503131" w:rsidR="00E31FF9" w:rsidRDefault="00E31FF9" w:rsidP="00E31FF9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18</w:t>
      </w:r>
      <w:r w:rsidRPr="00753659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01276672"/>
        </w:rPr>
        <w:t>監督会</w:t>
      </w:r>
      <w:r w:rsidRPr="00753659">
        <w:rPr>
          <w:rFonts w:ascii="ＭＳ 明朝" w:eastAsia="ＭＳ 明朝" w:hAnsi="ＭＳ 明朝" w:hint="eastAsia"/>
          <w:kern w:val="0"/>
          <w:sz w:val="24"/>
          <w:szCs w:val="24"/>
          <w:fitText w:val="1200" w:id="-701276672"/>
        </w:rPr>
        <w:t>議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令和７年７月２６日（金）17：00～</w:t>
      </w:r>
    </w:p>
    <w:p w14:paraId="1BFB5346" w14:textId="1F9F08EC" w:rsidR="00E31FF9" w:rsidRDefault="00E31FF9" w:rsidP="00E31FF9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＊ひびきコスモス運動場　管理棟会議室</w:t>
      </w:r>
    </w:p>
    <w:p w14:paraId="52F8DCBC" w14:textId="10D0CB90" w:rsidR="00E31FF9" w:rsidRDefault="00E31FF9" w:rsidP="00E31FF9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＊ユニフォーム着用のこと</w:t>
      </w:r>
    </w:p>
    <w:p w14:paraId="5FA504B6" w14:textId="58B2A2DE" w:rsidR="00433326" w:rsidRDefault="00E31FF9" w:rsidP="00433326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19</w:t>
      </w:r>
      <w:r w:rsidRPr="00753659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701276416"/>
        </w:rPr>
        <w:t>開会</w:t>
      </w:r>
      <w:r w:rsidRPr="00753659">
        <w:rPr>
          <w:rFonts w:ascii="ＭＳ 明朝" w:eastAsia="ＭＳ 明朝" w:hAnsi="ＭＳ 明朝" w:hint="eastAsia"/>
          <w:kern w:val="0"/>
          <w:sz w:val="24"/>
          <w:szCs w:val="24"/>
          <w:fitText w:val="1200" w:id="-701276416"/>
        </w:rPr>
        <w:t>式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令和７年７月２６日（土）8：30～　ひびきコスモス</w:t>
      </w:r>
      <w:r w:rsidR="00433326">
        <w:rPr>
          <w:rFonts w:ascii="ＭＳ 明朝" w:eastAsia="ＭＳ 明朝" w:hAnsi="ＭＳ 明朝" w:hint="eastAsia"/>
          <w:sz w:val="24"/>
          <w:szCs w:val="24"/>
        </w:rPr>
        <w:t>運動場</w:t>
      </w:r>
    </w:p>
    <w:p w14:paraId="5F94DB69" w14:textId="4C1869F0" w:rsidR="00E31FF9" w:rsidRDefault="00433326" w:rsidP="00433326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（雨天の場合は中止）</w:t>
      </w:r>
    </w:p>
    <w:p w14:paraId="36CDE97B" w14:textId="66C15E04" w:rsidR="00433326" w:rsidRDefault="00433326" w:rsidP="004333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</w:t>
      </w:r>
      <w:r w:rsidRPr="00753659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701276415"/>
        </w:rPr>
        <w:t>閉会</w:t>
      </w:r>
      <w:r w:rsidRPr="00753659">
        <w:rPr>
          <w:rFonts w:ascii="ＭＳ 明朝" w:eastAsia="ＭＳ 明朝" w:hAnsi="ＭＳ 明朝" w:hint="eastAsia"/>
          <w:kern w:val="0"/>
          <w:sz w:val="24"/>
          <w:szCs w:val="24"/>
          <w:fitText w:val="1200" w:id="-701276415"/>
        </w:rPr>
        <w:t>式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優勝決定戦終了後、表彰式と併せて用会場にて行う。</w:t>
      </w:r>
    </w:p>
    <w:p w14:paraId="03A11D41" w14:textId="7DBE640C" w:rsidR="00433326" w:rsidRDefault="00433326" w:rsidP="00433326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21</w:t>
      </w:r>
      <w:r w:rsidRPr="00753659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01276414"/>
        </w:rPr>
        <w:t>傷害処</w:t>
      </w:r>
      <w:r w:rsidRPr="00753659">
        <w:rPr>
          <w:rFonts w:ascii="ＭＳ 明朝" w:eastAsia="ＭＳ 明朝" w:hAnsi="ＭＳ 明朝" w:hint="eastAsia"/>
          <w:kern w:val="0"/>
          <w:sz w:val="24"/>
          <w:szCs w:val="24"/>
          <w:fitText w:val="1200" w:id="-701276414"/>
        </w:rPr>
        <w:t>置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（1）大会参事の傷害・事故等については、大会運営者（球場本部）は応処置の他は一切の責任を負わない。</w:t>
      </w:r>
    </w:p>
    <w:p w14:paraId="0723D12F" w14:textId="5A57E19C" w:rsidR="00433326" w:rsidRDefault="00433326" w:rsidP="00433326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各自健康保険証を持参のこと。またスポーツ保険に加入の</w:t>
      </w:r>
      <w:r w:rsidR="00C7417A">
        <w:rPr>
          <w:rFonts w:ascii="ＭＳ 明朝" w:eastAsia="ＭＳ 明朝" w:hAnsi="ＭＳ 明朝" w:hint="eastAsia"/>
          <w:sz w:val="24"/>
          <w:szCs w:val="24"/>
        </w:rPr>
        <w:t>こと。</w:t>
      </w:r>
    </w:p>
    <w:p w14:paraId="074FCAC6" w14:textId="3E7A953A" w:rsidR="00C7417A" w:rsidRDefault="00C7417A" w:rsidP="00433326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22宿泊・弁当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宿泊を希望するチームは下記指定旅行会社を利用すること。</w:t>
      </w:r>
    </w:p>
    <w:p w14:paraId="5A9CDF66" w14:textId="54236281" w:rsidR="00C7417A" w:rsidRDefault="00C7417A" w:rsidP="00433326">
      <w:pPr>
        <w:ind w:left="1680" w:hangingChars="700" w:hanging="168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C7417A">
        <w:rPr>
          <w:rFonts w:ascii="ＭＳ 明朝" w:eastAsia="ＭＳ 明朝" w:hAnsi="ＭＳ 明朝" w:hint="eastAsia"/>
          <w:b/>
          <w:bCs/>
          <w:sz w:val="24"/>
          <w:szCs w:val="24"/>
        </w:rPr>
        <w:t>Ｔ－ＬＩＦＥパートナーズ株式会社　担当　畠中　070-2277-3476</w:t>
      </w:r>
    </w:p>
    <w:p w14:paraId="29C7308B" w14:textId="66BA6F4E" w:rsidR="00C7417A" w:rsidRPr="00C7417A" w:rsidRDefault="00C7417A" w:rsidP="00433326">
      <w:pPr>
        <w:ind w:left="1687" w:hangingChars="700" w:hanging="16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C7417A">
        <w:rPr>
          <w:rFonts w:ascii="ＭＳ 明朝" w:eastAsia="ＭＳ 明朝" w:hAnsi="ＭＳ 明朝" w:hint="eastAsia"/>
          <w:sz w:val="24"/>
          <w:szCs w:val="24"/>
        </w:rPr>
        <w:t>弁当を希望するチームは　下記まで</w:t>
      </w:r>
    </w:p>
    <w:p w14:paraId="0A97AA03" w14:textId="02594317" w:rsidR="00C7417A" w:rsidRDefault="00C7417A" w:rsidP="00C7417A">
      <w:pPr>
        <w:ind w:leftChars="700" w:left="1470"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北九州地区ソフトボール協会　遠藤武士　090-1878-2518</w:t>
      </w:r>
    </w:p>
    <w:p w14:paraId="0EDBA2AA" w14:textId="6122AAEA" w:rsidR="00C7417A" w:rsidRDefault="00C7417A" w:rsidP="00C7417A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 w:rsidRPr="00C7417A">
        <w:rPr>
          <w:rFonts w:ascii="ＭＳ 明朝" w:eastAsia="ＭＳ 明朝" w:hAnsi="ＭＳ 明朝" w:hint="eastAsia"/>
          <w:sz w:val="24"/>
          <w:szCs w:val="24"/>
        </w:rPr>
        <w:t>23</w:t>
      </w:r>
      <w:r w:rsidRPr="00753659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01276413"/>
        </w:rPr>
        <w:t>連絡事</w:t>
      </w:r>
      <w:r w:rsidRPr="00753659">
        <w:rPr>
          <w:rFonts w:ascii="ＭＳ 明朝" w:eastAsia="ＭＳ 明朝" w:hAnsi="ＭＳ 明朝" w:hint="eastAsia"/>
          <w:kern w:val="0"/>
          <w:sz w:val="24"/>
          <w:szCs w:val="24"/>
          <w:fitText w:val="1200" w:id="-701276413"/>
        </w:rPr>
        <w:t>項</w:t>
      </w:r>
      <w:r>
        <w:rPr>
          <w:rFonts w:ascii="ＭＳ 明朝" w:eastAsia="ＭＳ 明朝" w:hAnsi="ＭＳ 明朝" w:hint="eastAsia"/>
          <w:sz w:val="24"/>
          <w:szCs w:val="24"/>
        </w:rPr>
        <w:t>（1）参加チームは監督によって引率され、メンバー全員の行動に対して責　　任を負う。</w:t>
      </w:r>
    </w:p>
    <w:p w14:paraId="75A207AB" w14:textId="1D87257A" w:rsidR="00C7417A" w:rsidRDefault="00C7417A" w:rsidP="00753659">
      <w:pPr>
        <w:ind w:leftChars="750" w:left="1815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（2）参加申込書はそのまま印刷するので、自筆の場合は黒字・楷書</w:t>
      </w:r>
      <w:r w:rsidR="0069184D">
        <w:rPr>
          <w:rFonts w:ascii="ＭＳ 明朝" w:eastAsia="ＭＳ 明朝" w:hAnsi="ＭＳ 明朝" w:hint="eastAsia"/>
          <w:sz w:val="24"/>
          <w:szCs w:val="24"/>
        </w:rPr>
        <w:t>明瞭に記入すること。</w:t>
      </w:r>
    </w:p>
    <w:p w14:paraId="204F31F2" w14:textId="29B83AC9" w:rsidR="0069184D" w:rsidRDefault="0069184D" w:rsidP="00753659">
      <w:pPr>
        <w:ind w:firstLineChars="650" w:firstLine="1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（3）開会式は、監督・コーチ・選手全員が参加のこと。</w:t>
      </w:r>
    </w:p>
    <w:p w14:paraId="6398DC89" w14:textId="0A03B099" w:rsidR="0069184D" w:rsidRDefault="0069184D" w:rsidP="006918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24</w:t>
      </w:r>
      <w:r w:rsidRPr="00753659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701276412"/>
        </w:rPr>
        <w:t>その</w:t>
      </w:r>
      <w:r w:rsidRPr="00753659">
        <w:rPr>
          <w:rFonts w:ascii="ＭＳ 明朝" w:eastAsia="ＭＳ 明朝" w:hAnsi="ＭＳ 明朝" w:hint="eastAsia"/>
          <w:kern w:val="0"/>
          <w:sz w:val="24"/>
          <w:szCs w:val="24"/>
          <w:fitText w:val="1200" w:id="-701276412"/>
        </w:rPr>
        <w:t>他</w:t>
      </w:r>
      <w:r>
        <w:rPr>
          <w:rFonts w:ascii="ＭＳ 明朝" w:eastAsia="ＭＳ 明朝" w:hAnsi="ＭＳ 明朝" w:hint="eastAsia"/>
          <w:sz w:val="24"/>
          <w:szCs w:val="24"/>
        </w:rPr>
        <w:t>（1）小雨決行とする。</w:t>
      </w:r>
    </w:p>
    <w:p w14:paraId="61A94801" w14:textId="196DFE5A" w:rsidR="0069184D" w:rsidRDefault="0069184D" w:rsidP="003A6D6E">
      <w:pPr>
        <w:ind w:leftChars="700" w:left="171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（2）悪天候時・コールドゲーム等運営上試合開始予定時刻</w:t>
      </w:r>
      <w:r w:rsidR="00A7677E">
        <w:rPr>
          <w:rFonts w:ascii="ＭＳ 明朝" w:eastAsia="ＭＳ 明朝" w:hAnsi="ＭＳ 明朝" w:hint="eastAsia"/>
          <w:sz w:val="24"/>
          <w:szCs w:val="24"/>
        </w:rPr>
        <w:t>繰り上げを要請す</w:t>
      </w:r>
      <w:r w:rsidR="00753659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A7677E">
        <w:rPr>
          <w:rFonts w:ascii="ＭＳ 明朝" w:eastAsia="ＭＳ 明朝" w:hAnsi="ＭＳ 明朝" w:hint="eastAsia"/>
          <w:sz w:val="24"/>
          <w:szCs w:val="24"/>
        </w:rPr>
        <w:t>る場合がある。またフィールディングを行わない場合がある。</w:t>
      </w:r>
    </w:p>
    <w:p w14:paraId="05A49BA2" w14:textId="77777777" w:rsidR="00753659" w:rsidRDefault="00753659" w:rsidP="00A7677E">
      <w:pPr>
        <w:rPr>
          <w:rFonts w:ascii="ＭＳ 明朝" w:eastAsia="ＭＳ 明朝" w:hAnsi="ＭＳ 明朝"/>
          <w:sz w:val="24"/>
          <w:szCs w:val="24"/>
        </w:rPr>
      </w:pPr>
    </w:p>
    <w:p w14:paraId="25D6313F" w14:textId="4E3270B5" w:rsidR="003A6D6E" w:rsidRDefault="00A7677E" w:rsidP="00A7677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25大会連絡先</w:t>
      </w:r>
      <w:r>
        <w:rPr>
          <w:rFonts w:ascii="ＭＳ 明朝" w:eastAsia="ＭＳ 明朝" w:hAnsi="ＭＳ 明朝"/>
          <w:sz w:val="24"/>
          <w:szCs w:val="24"/>
        </w:rPr>
        <w:tab/>
      </w:r>
      <w:r w:rsidR="003A6D6E">
        <w:rPr>
          <w:rFonts w:ascii="ＭＳ 明朝" w:eastAsia="ＭＳ 明朝" w:hAnsi="ＭＳ 明朝" w:hint="eastAsia"/>
          <w:sz w:val="24"/>
          <w:szCs w:val="24"/>
        </w:rPr>
        <w:t>（一社）福岡県ソフトボール協会　事務局　吉田ケイ子　090-8416-9085</w:t>
      </w:r>
    </w:p>
    <w:p w14:paraId="51F6287E" w14:textId="18B901F7" w:rsidR="00A7677E" w:rsidRPr="0069184D" w:rsidRDefault="00A7677E" w:rsidP="003A6D6E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北九州</w:t>
      </w:r>
      <w:r w:rsidR="003A6D6E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 xml:space="preserve">ソフトボール協会　</w:t>
      </w:r>
      <w:r w:rsidR="003A6D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3F00">
        <w:rPr>
          <w:rFonts w:ascii="ＭＳ 明朝" w:eastAsia="ＭＳ 明朝" w:hAnsi="ＭＳ 明朝" w:hint="eastAsia"/>
          <w:sz w:val="24"/>
          <w:szCs w:val="24"/>
        </w:rPr>
        <w:t xml:space="preserve">事務局長　</w:t>
      </w:r>
      <w:r>
        <w:rPr>
          <w:rFonts w:ascii="ＭＳ 明朝" w:eastAsia="ＭＳ 明朝" w:hAnsi="ＭＳ 明朝" w:hint="eastAsia"/>
          <w:sz w:val="24"/>
          <w:szCs w:val="24"/>
        </w:rPr>
        <w:t>遠藤武士</w:t>
      </w:r>
      <w:r w:rsidR="003A6D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090-1878-2518</w:t>
      </w:r>
    </w:p>
    <w:sectPr w:rsidR="00A7677E" w:rsidRPr="0069184D" w:rsidSect="00C123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D65"/>
    <w:multiLevelType w:val="hybridMultilevel"/>
    <w:tmpl w:val="3988844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11B7959"/>
    <w:multiLevelType w:val="hybridMultilevel"/>
    <w:tmpl w:val="783C1C00"/>
    <w:lvl w:ilvl="0" w:tplc="E6EA42D0">
      <w:start w:val="2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40"/>
      </w:pPr>
    </w:lvl>
    <w:lvl w:ilvl="3" w:tplc="0409000F" w:tentative="1">
      <w:start w:val="1"/>
      <w:numFmt w:val="decimal"/>
      <w:lvlText w:val="%4."/>
      <w:lvlJc w:val="left"/>
      <w:pPr>
        <w:ind w:left="3800" w:hanging="440"/>
      </w:pPr>
    </w:lvl>
    <w:lvl w:ilvl="4" w:tplc="04090017" w:tentative="1">
      <w:start w:val="1"/>
      <w:numFmt w:val="aiueoFullWidth"/>
      <w:lvlText w:val="(%5)"/>
      <w:lvlJc w:val="left"/>
      <w:pPr>
        <w:ind w:left="4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40"/>
      </w:pPr>
    </w:lvl>
    <w:lvl w:ilvl="6" w:tplc="0409000F" w:tentative="1">
      <w:start w:val="1"/>
      <w:numFmt w:val="decimal"/>
      <w:lvlText w:val="%7."/>
      <w:lvlJc w:val="left"/>
      <w:pPr>
        <w:ind w:left="5120" w:hanging="440"/>
      </w:pPr>
    </w:lvl>
    <w:lvl w:ilvl="7" w:tplc="04090017" w:tentative="1">
      <w:start w:val="1"/>
      <w:numFmt w:val="aiueoFullWidth"/>
      <w:lvlText w:val="(%8)"/>
      <w:lvlJc w:val="left"/>
      <w:pPr>
        <w:ind w:left="5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40"/>
      </w:pPr>
    </w:lvl>
  </w:abstractNum>
  <w:abstractNum w:abstractNumId="2" w15:restartNumberingAfterBreak="0">
    <w:nsid w:val="5B174C70"/>
    <w:multiLevelType w:val="hybridMultilevel"/>
    <w:tmpl w:val="6B08A65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C7A07A9"/>
    <w:multiLevelType w:val="hybridMultilevel"/>
    <w:tmpl w:val="0D782B76"/>
    <w:lvl w:ilvl="0" w:tplc="897A873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217011784">
    <w:abstractNumId w:val="3"/>
  </w:num>
  <w:num w:numId="2" w16cid:durableId="553270845">
    <w:abstractNumId w:val="2"/>
  </w:num>
  <w:num w:numId="3" w16cid:durableId="969214102">
    <w:abstractNumId w:val="0"/>
  </w:num>
  <w:num w:numId="4" w16cid:durableId="940647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B2"/>
    <w:rsid w:val="00015E20"/>
    <w:rsid w:val="00020A74"/>
    <w:rsid w:val="000C0B45"/>
    <w:rsid w:val="000C370C"/>
    <w:rsid w:val="00103D89"/>
    <w:rsid w:val="001259CC"/>
    <w:rsid w:val="00137304"/>
    <w:rsid w:val="001F1B22"/>
    <w:rsid w:val="002C3F00"/>
    <w:rsid w:val="00350260"/>
    <w:rsid w:val="003A6D6E"/>
    <w:rsid w:val="00433326"/>
    <w:rsid w:val="005A0D8D"/>
    <w:rsid w:val="0069184D"/>
    <w:rsid w:val="00713002"/>
    <w:rsid w:val="00753659"/>
    <w:rsid w:val="008518BF"/>
    <w:rsid w:val="008934E3"/>
    <w:rsid w:val="00893649"/>
    <w:rsid w:val="009156B3"/>
    <w:rsid w:val="00970B82"/>
    <w:rsid w:val="009C5690"/>
    <w:rsid w:val="00A455B3"/>
    <w:rsid w:val="00A7677E"/>
    <w:rsid w:val="00AC1816"/>
    <w:rsid w:val="00B0735B"/>
    <w:rsid w:val="00B5380E"/>
    <w:rsid w:val="00B741D4"/>
    <w:rsid w:val="00B74854"/>
    <w:rsid w:val="00BA52CA"/>
    <w:rsid w:val="00BA70FB"/>
    <w:rsid w:val="00C123B2"/>
    <w:rsid w:val="00C51D1A"/>
    <w:rsid w:val="00C7417A"/>
    <w:rsid w:val="00CF11C4"/>
    <w:rsid w:val="00D87ED5"/>
    <w:rsid w:val="00E31FF9"/>
    <w:rsid w:val="00F06B86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8FE44"/>
  <w15:chartTrackingRefBased/>
  <w15:docId w15:val="{5424C940-D228-42C0-AB8F-05D8AA9A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23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3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3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3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3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3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3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23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23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23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23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23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23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23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23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23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23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3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2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3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2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3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23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2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23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23B2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0C0B45"/>
  </w:style>
  <w:style w:type="character" w:customStyle="1" w:styleId="ab">
    <w:name w:val="日付 (文字)"/>
    <w:basedOn w:val="a0"/>
    <w:link w:val="aa"/>
    <w:uiPriority w:val="99"/>
    <w:semiHidden/>
    <w:rsid w:val="000C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福岡県ソフトボール協会</dc:creator>
  <cp:keywords/>
  <dc:description/>
  <cp:lastModifiedBy>事務局 福岡県ソフトボール協会</cp:lastModifiedBy>
  <cp:revision>19</cp:revision>
  <cp:lastPrinted>2025-06-12T02:49:00Z</cp:lastPrinted>
  <dcterms:created xsi:type="dcterms:W3CDTF">2025-05-26T07:51:00Z</dcterms:created>
  <dcterms:modified xsi:type="dcterms:W3CDTF">2025-06-12T03:02:00Z</dcterms:modified>
</cp:coreProperties>
</file>